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B65BC" w14:textId="1070ED0A" w:rsidR="004D64EA" w:rsidRPr="004E4953" w:rsidRDefault="004D64EA" w:rsidP="004D64EA">
      <w:pPr>
        <w:jc w:val="center"/>
        <w:rPr>
          <w:b/>
          <w:bCs/>
          <w:sz w:val="28"/>
          <w:szCs w:val="28"/>
        </w:rPr>
      </w:pPr>
      <w:r w:rsidRPr="004E4953">
        <w:rPr>
          <w:b/>
          <w:bCs/>
          <w:sz w:val="28"/>
          <w:szCs w:val="28"/>
        </w:rPr>
        <w:t xml:space="preserve">Caracterización de un termistor NTC por medio de las ecuaciones de </w:t>
      </w:r>
      <w:proofErr w:type="spellStart"/>
      <w:r w:rsidRPr="004E4953">
        <w:rPr>
          <w:b/>
          <w:bCs/>
          <w:sz w:val="28"/>
          <w:szCs w:val="28"/>
        </w:rPr>
        <w:t>Steinhart</w:t>
      </w:r>
      <w:proofErr w:type="spellEnd"/>
      <w:r w:rsidRPr="004E4953">
        <w:rPr>
          <w:b/>
          <w:bCs/>
          <w:sz w:val="28"/>
          <w:szCs w:val="28"/>
        </w:rPr>
        <w:t>- Hart</w:t>
      </w:r>
    </w:p>
    <w:p w14:paraId="28BCBB56" w14:textId="77777777" w:rsidR="006C3F2E" w:rsidRDefault="006C3F2E" w:rsidP="004D64EA">
      <w:r>
        <w:t>Objetivo General:</w:t>
      </w:r>
    </w:p>
    <w:p w14:paraId="0D6E6130" w14:textId="77777777" w:rsidR="006C3F2E" w:rsidRDefault="006C3F2E" w:rsidP="004D64EA">
      <w:r>
        <w:t xml:space="preserve">Obtener la ecuación de </w:t>
      </w:r>
      <w:proofErr w:type="spellStart"/>
      <w:r w:rsidRPr="004D64EA">
        <w:t>Steinhart</w:t>
      </w:r>
      <w:proofErr w:type="spellEnd"/>
      <w:r w:rsidRPr="004D64EA">
        <w:t>- Hart</w:t>
      </w:r>
      <w:r>
        <w:t xml:space="preserve"> que relaciona la temperatura y resistencia de un termistor</w:t>
      </w:r>
    </w:p>
    <w:p w14:paraId="3CC478BF" w14:textId="77777777" w:rsidR="006C3F2E" w:rsidRDefault="006C3F2E" w:rsidP="004D64EA">
      <w:r>
        <w:t>Objetivos particulares:</w:t>
      </w:r>
    </w:p>
    <w:p w14:paraId="07246A69" w14:textId="5D41B4DD" w:rsidR="004D64EA" w:rsidRDefault="004D64EA" w:rsidP="006C3F2E">
      <w:pPr>
        <w:pStyle w:val="Prrafodelista"/>
        <w:numPr>
          <w:ilvl w:val="0"/>
          <w:numId w:val="1"/>
        </w:numPr>
      </w:pPr>
      <w:r>
        <w:t>Caracterizar al menos 3 termistores por equipo</w:t>
      </w:r>
    </w:p>
    <w:p w14:paraId="72409391" w14:textId="50901EBC" w:rsidR="006C3F2E" w:rsidRDefault="006C3F2E" w:rsidP="006C3F2E">
      <w:pPr>
        <w:pStyle w:val="Prrafodelista"/>
        <w:numPr>
          <w:ilvl w:val="0"/>
          <w:numId w:val="1"/>
        </w:numPr>
      </w:pPr>
      <w:r>
        <w:t xml:space="preserve">Aplicar las ecuaciones y el procedimiento </w:t>
      </w:r>
      <w:proofErr w:type="spellStart"/>
      <w:r w:rsidRPr="004D64EA">
        <w:t>Steinhart</w:t>
      </w:r>
      <w:proofErr w:type="spellEnd"/>
      <w:r w:rsidRPr="004D64EA">
        <w:t>- Hart</w:t>
      </w:r>
      <w:r>
        <w:t xml:space="preserve"> visto en clase</w:t>
      </w:r>
    </w:p>
    <w:p w14:paraId="18D1B066" w14:textId="278BE0C0" w:rsidR="006C3F2E" w:rsidRDefault="006C3F2E" w:rsidP="006C3F2E">
      <w:pPr>
        <w:pStyle w:val="Prrafodelista"/>
        <w:numPr>
          <w:ilvl w:val="0"/>
          <w:numId w:val="1"/>
        </w:numPr>
      </w:pPr>
      <w:r>
        <w:t>Resolver el sistema lineal por medio de Matlab</w:t>
      </w:r>
    </w:p>
    <w:p w14:paraId="001FD934" w14:textId="77777777" w:rsidR="006C3F2E" w:rsidRDefault="006C3F2E" w:rsidP="006C3F2E"/>
    <w:p w14:paraId="34437B57" w14:textId="32FA75A3" w:rsidR="006C3F2E" w:rsidRDefault="006C3F2E" w:rsidP="006C3F2E">
      <w:r>
        <w:t>Material</w:t>
      </w:r>
    </w:p>
    <w:p w14:paraId="39E595DD" w14:textId="66C6B070" w:rsidR="006C3F2E" w:rsidRDefault="006C3F2E" w:rsidP="0042513A">
      <w:pPr>
        <w:pStyle w:val="Prrafodelista"/>
        <w:numPr>
          <w:ilvl w:val="0"/>
          <w:numId w:val="2"/>
        </w:numPr>
      </w:pPr>
      <w:r>
        <w:t>3 termistores NTC</w:t>
      </w:r>
    </w:p>
    <w:p w14:paraId="0EEF1F0D" w14:textId="568ED12B" w:rsidR="006C3F2E" w:rsidRDefault="0042513A" w:rsidP="0042513A">
      <w:pPr>
        <w:pStyle w:val="Prrafodelista"/>
        <w:numPr>
          <w:ilvl w:val="0"/>
          <w:numId w:val="2"/>
        </w:numPr>
      </w:pPr>
      <w:r>
        <w:t>Multímetro</w:t>
      </w:r>
    </w:p>
    <w:p w14:paraId="2C1B000D" w14:textId="40E55AED" w:rsidR="006C3F2E" w:rsidRDefault="006C3F2E" w:rsidP="0042513A">
      <w:pPr>
        <w:pStyle w:val="Prrafodelista"/>
        <w:numPr>
          <w:ilvl w:val="0"/>
          <w:numId w:val="2"/>
        </w:numPr>
      </w:pPr>
      <w:r>
        <w:t xml:space="preserve">Termómetro </w:t>
      </w:r>
    </w:p>
    <w:p w14:paraId="186C4C79" w14:textId="28117349" w:rsidR="006C3F2E" w:rsidRDefault="006C3F2E" w:rsidP="0042513A">
      <w:pPr>
        <w:pStyle w:val="Prrafodelista"/>
        <w:numPr>
          <w:ilvl w:val="0"/>
          <w:numId w:val="2"/>
        </w:numPr>
      </w:pPr>
      <w:r>
        <w:t>Recipiente con líquido con temperatura cercana a los 0 °C</w:t>
      </w:r>
    </w:p>
    <w:p w14:paraId="1F5DE7B5" w14:textId="7B03E452" w:rsidR="006C3F2E" w:rsidRDefault="006C3F2E" w:rsidP="0042513A">
      <w:pPr>
        <w:pStyle w:val="Prrafodelista"/>
        <w:numPr>
          <w:ilvl w:val="0"/>
          <w:numId w:val="2"/>
        </w:numPr>
      </w:pPr>
      <w:r>
        <w:t xml:space="preserve">Recipiente con líquido </w:t>
      </w:r>
      <w:r w:rsidR="0042513A">
        <w:t xml:space="preserve">con temperatura cercana </w:t>
      </w:r>
      <w:r>
        <w:t>a los 50 °C</w:t>
      </w:r>
    </w:p>
    <w:p w14:paraId="1AC2BB32" w14:textId="480E3F3E" w:rsidR="0042513A" w:rsidRDefault="0042513A" w:rsidP="0042513A">
      <w:pPr>
        <w:pStyle w:val="Prrafodelista"/>
        <w:numPr>
          <w:ilvl w:val="0"/>
          <w:numId w:val="2"/>
        </w:numPr>
      </w:pPr>
      <w:r>
        <w:t>Recipiente con líquido con temperatura cercana a los 100 °C</w:t>
      </w:r>
    </w:p>
    <w:p w14:paraId="231C9667" w14:textId="77777777" w:rsidR="0042513A" w:rsidRDefault="0042513A" w:rsidP="006C3F2E"/>
    <w:p w14:paraId="57016BCD" w14:textId="58970263" w:rsidR="006C3F2E" w:rsidRDefault="006C3F2E" w:rsidP="006C3F2E">
      <w:r>
        <w:t>Procedimiento:</w:t>
      </w:r>
    </w:p>
    <w:p w14:paraId="02A21D80" w14:textId="579112F4" w:rsidR="0042513A" w:rsidRDefault="0042513A" w:rsidP="0042513A">
      <w:r>
        <w:t>Usando un recipiente con líquido con temperatura cercana a los 0 °C, coloque el componente de medición del termómetro en la superficie del recipiente. Coloque a su vez, el termistor lo más cerca posible del componente del termómetro. En esas condiciones, mida la temperatura registrada por el termómetro y la resistencia del termistor con el multímetro</w:t>
      </w:r>
      <w:r w:rsidR="001C4B33">
        <w:t>. En la figura 1 se proporciona una imagen ilustrativa del procedimiento para realizar cada medición.</w:t>
      </w:r>
    </w:p>
    <w:p w14:paraId="1C2DB6C7" w14:textId="35EDD9F0" w:rsidR="001C4B33" w:rsidRDefault="001C4B33" w:rsidP="0042513A">
      <w:r>
        <w:rPr>
          <w:noProof/>
        </w:rPr>
        <w:drawing>
          <wp:inline distT="0" distB="0" distL="0" distR="0" wp14:anchorId="69F06054" wp14:editId="3F8F3C27">
            <wp:extent cx="3028492" cy="1780901"/>
            <wp:effectExtent l="0" t="0" r="635" b="0"/>
            <wp:docPr id="327883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684" cy="1786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3D685" w14:textId="0F4DB219" w:rsidR="001C4B33" w:rsidRDefault="001C4B33" w:rsidP="0042513A">
      <w:r>
        <w:t>Figura 1. Configuración para realizar la medición</w:t>
      </w:r>
    </w:p>
    <w:p w14:paraId="3C3CCEA5" w14:textId="32C03B7D" w:rsidR="001C4B33" w:rsidRDefault="001C4B33" w:rsidP="006C3F2E">
      <w:r>
        <w:lastRenderedPageBreak/>
        <w:t>Realice 3 mediciones a diferentes temperaturas: cercana a 0, 50 y 100 °C. Registre los resultados en una tabla como la sugerida a continuación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1417"/>
      </w:tblGrid>
      <w:tr w:rsidR="001C4B33" w14:paraId="3E1710A1" w14:textId="77777777" w:rsidTr="001C4B33">
        <w:tc>
          <w:tcPr>
            <w:tcW w:w="2263" w:type="dxa"/>
          </w:tcPr>
          <w:p w14:paraId="405F40D4" w14:textId="73B85A30" w:rsidR="001C4B33" w:rsidRDefault="001C4B33" w:rsidP="006C3F2E">
            <w:r>
              <w:t>Número de medición</w:t>
            </w:r>
          </w:p>
        </w:tc>
        <w:tc>
          <w:tcPr>
            <w:tcW w:w="1560" w:type="dxa"/>
          </w:tcPr>
          <w:p w14:paraId="2146D1F8" w14:textId="1312DCAC" w:rsidR="001C4B33" w:rsidRDefault="001C4B33" w:rsidP="006C3F2E">
            <w:r>
              <w:t>Temperatura</w:t>
            </w:r>
          </w:p>
        </w:tc>
        <w:tc>
          <w:tcPr>
            <w:tcW w:w="1417" w:type="dxa"/>
          </w:tcPr>
          <w:p w14:paraId="34F1DF7A" w14:textId="1B9F5779" w:rsidR="001C4B33" w:rsidRDefault="001C4B33" w:rsidP="006C3F2E">
            <w:r>
              <w:t>Resistencia</w:t>
            </w:r>
          </w:p>
        </w:tc>
      </w:tr>
      <w:tr w:rsidR="001C4B33" w14:paraId="1AA6A111" w14:textId="77777777" w:rsidTr="001C4B33">
        <w:tc>
          <w:tcPr>
            <w:tcW w:w="2263" w:type="dxa"/>
          </w:tcPr>
          <w:p w14:paraId="15E5CB01" w14:textId="4AEB900D" w:rsidR="001C4B33" w:rsidRDefault="001C4B33" w:rsidP="006C3F2E">
            <w:r>
              <w:t>1</w:t>
            </w:r>
          </w:p>
        </w:tc>
        <w:tc>
          <w:tcPr>
            <w:tcW w:w="1560" w:type="dxa"/>
          </w:tcPr>
          <w:p w14:paraId="2BA9A906" w14:textId="1F4AC80A" w:rsidR="001C4B33" w:rsidRDefault="001C4B33" w:rsidP="006C3F2E">
            <w:r>
              <w:t>T1</w:t>
            </w:r>
          </w:p>
        </w:tc>
        <w:tc>
          <w:tcPr>
            <w:tcW w:w="1417" w:type="dxa"/>
          </w:tcPr>
          <w:p w14:paraId="26C625D8" w14:textId="4C7A7DF5" w:rsidR="001C4B33" w:rsidRDefault="001C4B33" w:rsidP="006C3F2E">
            <w:r>
              <w:t>R1</w:t>
            </w:r>
          </w:p>
        </w:tc>
      </w:tr>
      <w:tr w:rsidR="001C4B33" w14:paraId="50C6C69B" w14:textId="77777777" w:rsidTr="001C4B33">
        <w:tc>
          <w:tcPr>
            <w:tcW w:w="2263" w:type="dxa"/>
          </w:tcPr>
          <w:p w14:paraId="057DDB9A" w14:textId="4A022D6C" w:rsidR="001C4B33" w:rsidRDefault="001C4B33" w:rsidP="006C3F2E">
            <w:r>
              <w:t>2</w:t>
            </w:r>
          </w:p>
        </w:tc>
        <w:tc>
          <w:tcPr>
            <w:tcW w:w="1560" w:type="dxa"/>
          </w:tcPr>
          <w:p w14:paraId="485E4EEE" w14:textId="0A0AF445" w:rsidR="001C4B33" w:rsidRDefault="001C4B33" w:rsidP="006C3F2E">
            <w:r>
              <w:t>T2</w:t>
            </w:r>
          </w:p>
        </w:tc>
        <w:tc>
          <w:tcPr>
            <w:tcW w:w="1417" w:type="dxa"/>
          </w:tcPr>
          <w:p w14:paraId="6506CBD6" w14:textId="12FB5C8D" w:rsidR="001C4B33" w:rsidRDefault="001C4B33" w:rsidP="006C3F2E">
            <w:r>
              <w:t>R2</w:t>
            </w:r>
          </w:p>
        </w:tc>
      </w:tr>
      <w:tr w:rsidR="001C4B33" w14:paraId="45450938" w14:textId="77777777" w:rsidTr="001C4B33">
        <w:tc>
          <w:tcPr>
            <w:tcW w:w="2263" w:type="dxa"/>
          </w:tcPr>
          <w:p w14:paraId="74BDF76E" w14:textId="509554E3" w:rsidR="001C4B33" w:rsidRDefault="001C4B33" w:rsidP="006C3F2E">
            <w:r>
              <w:t>3</w:t>
            </w:r>
          </w:p>
        </w:tc>
        <w:tc>
          <w:tcPr>
            <w:tcW w:w="1560" w:type="dxa"/>
          </w:tcPr>
          <w:p w14:paraId="36CA2FF9" w14:textId="63B3F0EA" w:rsidR="001C4B33" w:rsidRDefault="001C4B33" w:rsidP="006C3F2E">
            <w:r>
              <w:t>T3</w:t>
            </w:r>
          </w:p>
        </w:tc>
        <w:tc>
          <w:tcPr>
            <w:tcW w:w="1417" w:type="dxa"/>
          </w:tcPr>
          <w:p w14:paraId="059F246C" w14:textId="1CAC281F" w:rsidR="001C4B33" w:rsidRDefault="001C4B33" w:rsidP="006C3F2E">
            <w:r>
              <w:t>R3</w:t>
            </w:r>
          </w:p>
        </w:tc>
      </w:tr>
    </w:tbl>
    <w:p w14:paraId="6C61FCFE" w14:textId="77777777" w:rsidR="001C4B33" w:rsidRDefault="001C4B33" w:rsidP="006C3F2E"/>
    <w:p w14:paraId="34662076" w14:textId="2C297AC4" w:rsidR="006C3F2E" w:rsidRDefault="001C4B33" w:rsidP="006C3F2E">
      <w:r>
        <w:t>Sustituya los valores de resistencia y temperatura en la ecuación siguiente y resuelva en Matlab para A, B y C</w:t>
      </w:r>
    </w:p>
    <w:p w14:paraId="0D059320" w14:textId="120E5F3B" w:rsidR="001C4B33" w:rsidRDefault="001C4B33" w:rsidP="006C3F2E">
      <w:r w:rsidRPr="001C4B33">
        <w:rPr>
          <w:noProof/>
        </w:rPr>
        <w:drawing>
          <wp:inline distT="0" distB="0" distL="0" distR="0" wp14:anchorId="4C6802D2" wp14:editId="4D410875">
            <wp:extent cx="3324689" cy="1219370"/>
            <wp:effectExtent l="0" t="0" r="9525" b="0"/>
            <wp:docPr id="6" name="Picture 5" descr="A group of black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C643071-7783-F051-0B72-1764B5D453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group of black text&#10;&#10;Description automatically generated">
                      <a:extLst>
                        <a:ext uri="{FF2B5EF4-FFF2-40B4-BE49-F238E27FC236}">
                          <a16:creationId xmlns:a16="http://schemas.microsoft.com/office/drawing/2014/main" id="{1C643071-7783-F051-0B72-1764B5D453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E6788" w14:textId="3DE2F65B" w:rsidR="001C4B33" w:rsidRDefault="001C4B33" w:rsidP="006C3F2E">
      <w:r>
        <w:t>Compruebe los valores encontrados en el sitio web</w:t>
      </w:r>
    </w:p>
    <w:p w14:paraId="45EEE2BD" w14:textId="78543630" w:rsidR="001C4B33" w:rsidRDefault="001C4B33" w:rsidP="006C3F2E">
      <w:r w:rsidRPr="001C4B33">
        <w:t>https://www.thinksrs.com/downloads/programs/therm%20calc/ntccalibrator/ntccalculator.html</w:t>
      </w:r>
      <w:r>
        <w:tab/>
      </w:r>
    </w:p>
    <w:p w14:paraId="1F942703" w14:textId="42BF18C4" w:rsidR="001C4B33" w:rsidRDefault="001C4B33" w:rsidP="006C3F2E">
      <w:r>
        <w:t xml:space="preserve">Reporte la ecuación sustituyendo los valore s A, B y C en la ecuación </w:t>
      </w:r>
      <w:proofErr w:type="spellStart"/>
      <w:r w:rsidRPr="004D64EA">
        <w:t>Steinhart</w:t>
      </w:r>
      <w:proofErr w:type="spellEnd"/>
      <w:r w:rsidRPr="004D64EA">
        <w:t>- Hart</w:t>
      </w:r>
    </w:p>
    <w:p w14:paraId="2146F40F" w14:textId="0FECD267" w:rsidR="001C4B33" w:rsidRDefault="001C4B33" w:rsidP="006C3F2E">
      <w:r w:rsidRPr="001C4B33">
        <w:rPr>
          <w:noProof/>
        </w:rPr>
        <w:drawing>
          <wp:inline distT="0" distB="0" distL="0" distR="0" wp14:anchorId="0B50827A" wp14:editId="2AAA399E">
            <wp:extent cx="2867425" cy="552527"/>
            <wp:effectExtent l="0" t="0" r="9525" b="0"/>
            <wp:docPr id="5" name="Picture 4" descr="A close-up of a black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C8DD22F-575C-206F-570B-089DB1B0E3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close-up of a black text&#10;&#10;Description automatically generated">
                      <a:extLst>
                        <a:ext uri="{FF2B5EF4-FFF2-40B4-BE49-F238E27FC236}">
                          <a16:creationId xmlns:a16="http://schemas.microsoft.com/office/drawing/2014/main" id="{1C8DD22F-575C-206F-570B-089DB1B0E3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D4A34" w14:textId="77777777" w:rsidR="008B5E69" w:rsidRDefault="008B5E69" w:rsidP="006C3F2E"/>
    <w:p w14:paraId="46FC1033" w14:textId="0CEEFAF8" w:rsidR="008B5E69" w:rsidRDefault="008B5E69" w:rsidP="006C3F2E">
      <w:r>
        <w:t xml:space="preserve">Entregue un reporte siguiendo el formato de reportes de practicas </w:t>
      </w:r>
    </w:p>
    <w:p w14:paraId="7F3C85F7" w14:textId="79947426" w:rsidR="008B5E69" w:rsidRPr="008B5E69" w:rsidRDefault="008B5E69" w:rsidP="006C3F2E">
      <w:pPr>
        <w:rPr>
          <w:b/>
          <w:bCs/>
          <w:color w:val="000000" w:themeColor="text1"/>
        </w:rPr>
      </w:pPr>
    </w:p>
    <w:sectPr w:rsidR="008B5E69" w:rsidRPr="008B5E69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7EF9" w14:textId="77777777" w:rsidR="005D2D86" w:rsidRDefault="005D2D86" w:rsidP="004E4953">
      <w:pPr>
        <w:spacing w:after="0" w:line="240" w:lineRule="auto"/>
      </w:pPr>
      <w:r>
        <w:separator/>
      </w:r>
    </w:p>
  </w:endnote>
  <w:endnote w:type="continuationSeparator" w:id="0">
    <w:p w14:paraId="68DF6C85" w14:textId="77777777" w:rsidR="005D2D86" w:rsidRDefault="005D2D86" w:rsidP="004E4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2BE5" w14:textId="77777777" w:rsidR="005D2D86" w:rsidRDefault="005D2D86" w:rsidP="004E4953">
      <w:pPr>
        <w:spacing w:after="0" w:line="240" w:lineRule="auto"/>
      </w:pPr>
      <w:r>
        <w:separator/>
      </w:r>
    </w:p>
  </w:footnote>
  <w:footnote w:type="continuationSeparator" w:id="0">
    <w:p w14:paraId="55682E8A" w14:textId="77777777" w:rsidR="005D2D86" w:rsidRDefault="005D2D86" w:rsidP="004E4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1B93C" w14:textId="6BEA22BC" w:rsidR="004E4953" w:rsidRDefault="004E4953">
    <w:pPr>
      <w:pStyle w:val="Encabezado"/>
    </w:pPr>
    <w:r>
      <w:t>Dr. Victor H. Benitez</w:t>
    </w:r>
  </w:p>
  <w:p w14:paraId="064CF3B3" w14:textId="0EC51749" w:rsidR="004E4953" w:rsidRDefault="004E4953">
    <w:pPr>
      <w:pStyle w:val="Encabezado"/>
    </w:pPr>
    <w:r>
      <w:t>Universidad de Sonora</w:t>
    </w:r>
  </w:p>
  <w:p w14:paraId="3AA0D832" w14:textId="3170B2B7" w:rsidR="004E4953" w:rsidRDefault="004E4953">
    <w:pPr>
      <w:pStyle w:val="Encabezado"/>
    </w:pPr>
    <w:r>
      <w:t>Ing. Mecatrónica</w:t>
    </w:r>
  </w:p>
  <w:p w14:paraId="422D37B1" w14:textId="77777777" w:rsidR="004E4953" w:rsidRDefault="004E49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682"/>
    <w:multiLevelType w:val="hybridMultilevel"/>
    <w:tmpl w:val="75D044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B35B5"/>
    <w:multiLevelType w:val="hybridMultilevel"/>
    <w:tmpl w:val="32540F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190069">
    <w:abstractNumId w:val="1"/>
  </w:num>
  <w:num w:numId="2" w16cid:durableId="204409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4EA"/>
    <w:rsid w:val="00062B68"/>
    <w:rsid w:val="000F7F36"/>
    <w:rsid w:val="00196E0C"/>
    <w:rsid w:val="001C4B33"/>
    <w:rsid w:val="0042513A"/>
    <w:rsid w:val="004D1148"/>
    <w:rsid w:val="004D64EA"/>
    <w:rsid w:val="004E4953"/>
    <w:rsid w:val="005D2D86"/>
    <w:rsid w:val="00655EBE"/>
    <w:rsid w:val="006C3F2E"/>
    <w:rsid w:val="008B5E69"/>
    <w:rsid w:val="008C2E87"/>
    <w:rsid w:val="009776FD"/>
    <w:rsid w:val="00C22A61"/>
    <w:rsid w:val="00D21D6C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01CB68"/>
  <w15:chartTrackingRefBased/>
  <w15:docId w15:val="{982803A1-0EA5-4CC5-8B6C-C88AA2FE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C3F2E"/>
    <w:pPr>
      <w:ind w:left="720"/>
      <w:contextualSpacing/>
    </w:pPr>
  </w:style>
  <w:style w:type="table" w:styleId="Tablaconcuadrcula">
    <w:name w:val="Table Grid"/>
    <w:basedOn w:val="Tablanormal"/>
    <w:uiPriority w:val="39"/>
    <w:rsid w:val="001C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C4B3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4B3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4E49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4953"/>
  </w:style>
  <w:style w:type="paragraph" w:styleId="Piedepgina">
    <w:name w:val="footer"/>
    <w:basedOn w:val="Normal"/>
    <w:link w:val="PiedepginaCar"/>
    <w:uiPriority w:val="99"/>
    <w:unhideWhenUsed/>
    <w:rsid w:val="004E49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4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7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896908C99C1479B771D63AC856605" ma:contentTypeVersion="3" ma:contentTypeDescription="Crear nuevo documento." ma:contentTypeScope="" ma:versionID="992e369b5f8f4aedd9e62ca7b66d8373">
  <xsd:schema xmlns:xsd="http://www.w3.org/2001/XMLSchema" xmlns:xs="http://www.w3.org/2001/XMLSchema" xmlns:p="http://schemas.microsoft.com/office/2006/metadata/properties" xmlns:ns2="3e6f2e33-3150-4873-82e3-e813df26e5e4" targetNamespace="http://schemas.microsoft.com/office/2006/metadata/properties" ma:root="true" ma:fieldsID="21e8e2480d63ab549f4fe2e04bbe25f8" ns2:_="">
    <xsd:import namespace="3e6f2e33-3150-4873-82e3-e813df26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f2e33-3150-4873-82e3-e813df26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E94F30-5D07-4A5B-AF70-8C3FB1795818}"/>
</file>

<file path=customXml/itemProps2.xml><?xml version="1.0" encoding="utf-8"?>
<ds:datastoreItem xmlns:ds="http://schemas.openxmlformats.org/officeDocument/2006/customXml" ds:itemID="{FB395C3A-2557-4680-A390-A2FB0557A5F1}"/>
</file>

<file path=customXml/itemProps3.xml><?xml version="1.0" encoding="utf-8"?>
<ds:datastoreItem xmlns:ds="http://schemas.openxmlformats.org/officeDocument/2006/customXml" ds:itemID="{0DF3D0DB-1C5C-44F1-86C3-FE0AAF60E2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1495</Characters>
  <Application>Microsoft Office Word</Application>
  <DocSecurity>0</DocSecurity>
  <Lines>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Victor Hugo Benitez Baltazar</dc:creator>
  <cp:keywords/>
  <dc:description/>
  <cp:lastModifiedBy>VICTOR HUGO BENITEZ BALTAZAR</cp:lastModifiedBy>
  <cp:revision>2</cp:revision>
  <dcterms:created xsi:type="dcterms:W3CDTF">2025-10-14T17:43:00Z</dcterms:created>
  <dcterms:modified xsi:type="dcterms:W3CDTF">2025-10-14T17:43:00Z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275ed15b-5eb2-4cfd-b938-76d6adfd94af</vt:lpwstr>
  </property>
  <property fmtid="{D5CDD505-2E9C-101B-9397-08002B2CF9AE}" pid="3" name="ContentTypeId">
    <vt:lpwstr>0x010100464896908C99C1479B771D63AC856605</vt:lpwstr>
  </property>
</Properties>
</file>